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广西人工智能学会简介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广西人工智能学会（Guangxi Association for Artificial Intelligence）（简称“GAAI”）成立于2018年7月1日，是在党的领导下，贯彻党的科技政策方针路线，由广西高校、科研院所和相关企业组成的，以服务广西人工智能领域技术与产业发展，促进人工智能产教融合为宗旨的学术团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学会先后成立了党的工作领导小组和学会党支部，积极宣传党的科技政策，深入学习贯彻了习近平新时代中国特色社会主义思想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学会目前共有单位会员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113</w:t>
      </w:r>
      <w:r>
        <w:rPr>
          <w:rFonts w:hint="eastAsia" w:ascii="仿宋" w:hAnsi="仿宋" w:eastAsia="仿宋" w:cs="仿宋"/>
          <w:sz w:val="32"/>
          <w:szCs w:val="32"/>
        </w:rPr>
        <w:t>家，个人会员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774</w:t>
      </w:r>
      <w:r>
        <w:rPr>
          <w:rFonts w:hint="eastAsia" w:ascii="仿宋" w:hAnsi="仿宋" w:eastAsia="仿宋" w:cs="仿宋"/>
          <w:sz w:val="32"/>
          <w:szCs w:val="32"/>
        </w:rPr>
        <w:t>名，会员包括多名省级以上人才称号的专家，其中正高职称60多人，副高职称130多人；来自企业界的会员主要由人工智能领域技术专家，公司董事长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、总经理，技术总监等企业高管组成，会员企业年总产值达到5.8亿元。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学会成立以来，以学术交流，产教融合，科研智库，规划咨询为基本服务范围，积极开展各类人工智能领域学术交流、研讨活动共计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0余场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落地人工智能学院1家，人工智能职业教育集团1家，人工智能研究院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家。目前学会已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成立</w:t>
      </w:r>
      <w:r>
        <w:rPr>
          <w:rFonts w:hint="eastAsia" w:ascii="仿宋" w:hAnsi="仿宋" w:eastAsia="仿宋" w:cs="仿宋"/>
          <w:sz w:val="32"/>
          <w:szCs w:val="32"/>
        </w:rPr>
        <w:t>智能制造、智慧教育、智慧城市、智慧农业、智慧海洋、智慧物流、智慧医疗与大健康七个领域分会及专业委员会。学会立足广西、面向北部湾、吸引全国资源，聚集一批专家学者团队，形成高端智库平台，囊括多名国家千人计划人才、广西八桂学者等省级以上人才称号的专家，上百位正高职称的专家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学会积极贯彻落实国家，自治区有关人工智能发展规划精神，积极推动广西人工智能技术及产业的发展，为科教兴桂做贡献。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90519"/>
    <w:rsid w:val="2C08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曳</cp:lastModifiedBy>
  <dcterms:modified xsi:type="dcterms:W3CDTF">2021-04-25T01:59:44Z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3F84C1CC7D694C25BEE7CA9CE15F9B05</vt:lpwstr>
  </property>
</Properties>
</file>